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38" w:rsidRPr="00955F68" w:rsidRDefault="00155A41" w:rsidP="0047497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9768F0A" wp14:editId="445A3505">
            <wp:simplePos x="0" y="0"/>
            <wp:positionH relativeFrom="column">
              <wp:posOffset>-508635</wp:posOffset>
            </wp:positionH>
            <wp:positionV relativeFrom="paragraph">
              <wp:posOffset>-186690</wp:posOffset>
            </wp:positionV>
            <wp:extent cx="2219325" cy="1181100"/>
            <wp:effectExtent l="57150" t="95250" r="238125" b="304800"/>
            <wp:wrapSquare wrapText="bothSides"/>
            <wp:docPr id="1" name="Рисунок 1" descr="F:\загружено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гружено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/>
                    </a:blip>
                    <a:srcRect l="11411" r="11898"/>
                    <a:stretch/>
                  </pic:blipFill>
                  <pic:spPr bwMode="auto">
                    <a:xfrm>
                      <a:off x="0" y="0"/>
                      <a:ext cx="2219325" cy="1181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/>
                  </pic:spPr>
                </pic:pic>
              </a:graphicData>
            </a:graphic>
          </wp:anchor>
        </w:drawing>
      </w:r>
      <w:r w:rsidRPr="00955F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детей №4 «Звездочка»</w:t>
      </w:r>
    </w:p>
    <w:p w:rsidR="00D05738" w:rsidRDefault="00D05738" w:rsidP="00155A41">
      <w:pPr>
        <w:rPr>
          <w:rFonts w:ascii="Times New Roman" w:hAnsi="Times New Roman" w:cs="Times New Roman"/>
          <w:b/>
          <w:sz w:val="24"/>
          <w:szCs w:val="24"/>
        </w:rPr>
      </w:pPr>
    </w:p>
    <w:p w:rsidR="00D05738" w:rsidRDefault="00155A41" w:rsidP="00155A41">
      <w:pPr>
        <w:rPr>
          <w:rFonts w:ascii="Times New Roman" w:hAnsi="Times New Roman" w:cs="Times New Roman"/>
          <w:b/>
          <w:sz w:val="24"/>
          <w:szCs w:val="24"/>
        </w:rPr>
      </w:pPr>
      <w:r w:rsidRPr="00955F68">
        <w:rPr>
          <w:rFonts w:ascii="Times New Roman" w:hAnsi="Times New Roman" w:cs="Times New Roman"/>
          <w:b/>
          <w:sz w:val="24"/>
          <w:szCs w:val="24"/>
        </w:rPr>
        <w:t xml:space="preserve">Организационный план </w:t>
      </w:r>
    </w:p>
    <w:p w:rsidR="00D05738" w:rsidRDefault="00D05738" w:rsidP="00D057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Семинар – практикум «Самообразование педагогов ДОУ»</w:t>
      </w:r>
    </w:p>
    <w:p w:rsidR="007B7F55" w:rsidRDefault="003A16F9" w:rsidP="007B7F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7F55">
        <w:rPr>
          <w:rFonts w:ascii="Times New Roman" w:eastAsia="Calibri" w:hAnsi="Times New Roman" w:cs="Times New Roman"/>
          <w:b/>
          <w:sz w:val="24"/>
          <w:szCs w:val="24"/>
        </w:rPr>
        <w:t>Дата проведения</w:t>
      </w:r>
      <w:r w:rsidR="00D05738">
        <w:rPr>
          <w:rFonts w:ascii="Times New Roman" w:eastAsia="Calibri" w:hAnsi="Times New Roman" w:cs="Times New Roman"/>
          <w:sz w:val="24"/>
          <w:szCs w:val="24"/>
        </w:rPr>
        <w:t>: 4 апреля  2018</w:t>
      </w:r>
      <w:r w:rsidR="00155A41" w:rsidRPr="00955F68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155A41" w:rsidRPr="00955F68" w:rsidRDefault="00002EB6" w:rsidP="007B7F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7F55">
        <w:rPr>
          <w:rFonts w:ascii="Times New Roman" w:eastAsia="Calibri" w:hAnsi="Times New Roman" w:cs="Times New Roman"/>
          <w:b/>
          <w:sz w:val="24"/>
          <w:szCs w:val="24"/>
        </w:rPr>
        <w:t>Время проведения</w:t>
      </w:r>
      <w:r w:rsidR="00D05738">
        <w:rPr>
          <w:rFonts w:ascii="Times New Roman" w:eastAsia="Calibri" w:hAnsi="Times New Roman" w:cs="Times New Roman"/>
          <w:sz w:val="24"/>
          <w:szCs w:val="24"/>
        </w:rPr>
        <w:t>: 13.15</w:t>
      </w:r>
      <w:r w:rsidR="00155A41" w:rsidRPr="00955F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6F57" w:rsidRPr="00955F68" w:rsidRDefault="00155A41" w:rsidP="00036D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7F55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="00036DB9" w:rsidRPr="00955F6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r w:rsidR="00D05738" w:rsidRPr="00D05738">
        <w:rPr>
          <w:rFonts w:ascii="Times New Roman" w:eastAsia="Calibri" w:hAnsi="Times New Roman" w:cs="Times New Roman"/>
          <w:sz w:val="24"/>
          <w:szCs w:val="24"/>
        </w:rPr>
        <w:t>создание условий для участия педагогов в повышении качества образовательного процесса через один из путей повышения профессионального мастерства - самообразование.</w:t>
      </w:r>
    </w:p>
    <w:p w:rsidR="006A6F57" w:rsidRPr="007B7F55" w:rsidRDefault="006A6F57" w:rsidP="006A6F5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7F55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D05738" w:rsidRPr="00D05738" w:rsidRDefault="00D05738" w:rsidP="00D05738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5738">
        <w:rPr>
          <w:rFonts w:ascii="Times New Roman" w:eastAsia="Calibri" w:hAnsi="Times New Roman" w:cs="Times New Roman"/>
          <w:sz w:val="24"/>
          <w:szCs w:val="24"/>
        </w:rPr>
        <w:t>мотивировать педагогов на профессиональное саморазвитие и самосовершенствование через сознательную самостоятельную познавательную деятельность;</w:t>
      </w:r>
    </w:p>
    <w:p w:rsidR="00D05738" w:rsidRPr="00D05738" w:rsidRDefault="00D05738" w:rsidP="00D05738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5738">
        <w:rPr>
          <w:rFonts w:ascii="Times New Roman" w:eastAsia="Calibri" w:hAnsi="Times New Roman" w:cs="Times New Roman"/>
          <w:sz w:val="24"/>
          <w:szCs w:val="24"/>
        </w:rPr>
        <w:t>Вовлечь педагогов в коллективную деятельность, развивать умение и желание взаимодействовать друг с другом для ре</w:t>
      </w:r>
      <w:r w:rsidR="00035E06">
        <w:rPr>
          <w:rFonts w:ascii="Times New Roman" w:eastAsia="Calibri" w:hAnsi="Times New Roman" w:cs="Times New Roman"/>
          <w:sz w:val="24"/>
          <w:szCs w:val="24"/>
        </w:rPr>
        <w:t>шения нестандартных ситуаций;</w:t>
      </w:r>
    </w:p>
    <w:p w:rsidR="006A6F57" w:rsidRPr="00D05738" w:rsidRDefault="006A6F57" w:rsidP="00D05738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57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возможности, условия и осн</w:t>
      </w:r>
      <w:r w:rsidR="00D05738" w:rsidRPr="00D057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овные направления в работе по самообразованию педагогов</w:t>
      </w:r>
      <w:r w:rsidRPr="00D05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совершенств</w:t>
      </w:r>
      <w:r w:rsidR="00002EB6" w:rsidRPr="00D05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 воспитательно - образовательного </w:t>
      </w:r>
      <w:r w:rsidRPr="00D05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</w:t>
      </w:r>
      <w:r w:rsidR="00035E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6A6F57" w:rsidRPr="00B0425E" w:rsidRDefault="00FF061B" w:rsidP="00FF06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Поря</w:t>
      </w:r>
      <w:r w:rsidR="006A6F57" w:rsidRPr="00B0425E">
        <w:rPr>
          <w:rFonts w:ascii="Times New Roman" w:eastAsia="Calibri" w:hAnsi="Times New Roman" w:cs="Times New Roman"/>
          <w:b/>
          <w:sz w:val="24"/>
          <w:szCs w:val="24"/>
        </w:rPr>
        <w:t>док работы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4819"/>
        <w:gridCol w:w="2393"/>
        <w:gridCol w:w="2393"/>
      </w:tblGrid>
      <w:tr w:rsidR="00A96DC8" w:rsidRPr="00955F68" w:rsidTr="00A96DC8">
        <w:tc>
          <w:tcPr>
            <w:tcW w:w="567" w:type="dxa"/>
          </w:tcPr>
          <w:p w:rsidR="00A96DC8" w:rsidRPr="00B0425E" w:rsidRDefault="00A96DC8" w:rsidP="006A6F5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4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A96DC8" w:rsidRPr="00B0425E" w:rsidRDefault="00A96DC8" w:rsidP="006A6F5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4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2393" w:type="dxa"/>
          </w:tcPr>
          <w:p w:rsidR="00A96DC8" w:rsidRPr="00B0425E" w:rsidRDefault="00A96DC8" w:rsidP="006A6F5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4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Временной регламент </w:t>
            </w:r>
          </w:p>
        </w:tc>
        <w:tc>
          <w:tcPr>
            <w:tcW w:w="2393" w:type="dxa"/>
          </w:tcPr>
          <w:p w:rsidR="00A96DC8" w:rsidRPr="00B0425E" w:rsidRDefault="00A96DC8" w:rsidP="006A6F5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4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Докладчик </w:t>
            </w:r>
          </w:p>
        </w:tc>
      </w:tr>
      <w:tr w:rsidR="00A96DC8" w:rsidRPr="00955F68" w:rsidTr="00B71060">
        <w:tc>
          <w:tcPr>
            <w:tcW w:w="10172" w:type="dxa"/>
            <w:gridSpan w:val="4"/>
          </w:tcPr>
          <w:p w:rsidR="00A96DC8" w:rsidRPr="00B0425E" w:rsidRDefault="00A96DC8" w:rsidP="00A96D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4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Организационный этап</w:t>
            </w:r>
          </w:p>
        </w:tc>
      </w:tr>
      <w:tr w:rsidR="00B0425E" w:rsidRPr="00955F68" w:rsidTr="00A96DC8">
        <w:tc>
          <w:tcPr>
            <w:tcW w:w="567" w:type="dxa"/>
          </w:tcPr>
          <w:p w:rsidR="00B0425E" w:rsidRPr="00955F68" w:rsidRDefault="00B0425E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B0425E" w:rsidRPr="00955F68" w:rsidRDefault="00D05738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настрой на работу</w:t>
            </w:r>
          </w:p>
        </w:tc>
        <w:tc>
          <w:tcPr>
            <w:tcW w:w="2393" w:type="dxa"/>
          </w:tcPr>
          <w:p w:rsidR="00B0425E" w:rsidRPr="00955F68" w:rsidRDefault="00D05738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042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393" w:type="dxa"/>
          </w:tcPr>
          <w:p w:rsidR="00B0425E" w:rsidRPr="00955F68" w:rsidRDefault="00B0425E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25E">
              <w:rPr>
                <w:rFonts w:ascii="Times New Roman" w:eastAsia="Calibri" w:hAnsi="Times New Roman" w:cs="Times New Roman"/>
                <w:sz w:val="24"/>
                <w:szCs w:val="24"/>
              </w:rPr>
              <w:t>Н.И.Колесникова</w:t>
            </w:r>
          </w:p>
        </w:tc>
      </w:tr>
      <w:tr w:rsidR="00B0425E" w:rsidRPr="00955F68" w:rsidTr="00A96DC8">
        <w:tc>
          <w:tcPr>
            <w:tcW w:w="567" w:type="dxa"/>
          </w:tcPr>
          <w:p w:rsidR="00B0425E" w:rsidRDefault="00FF061B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B0425E" w:rsidRPr="001C4034" w:rsidRDefault="00D05738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34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«Проблема есть, или нет»</w:t>
            </w:r>
          </w:p>
        </w:tc>
        <w:tc>
          <w:tcPr>
            <w:tcW w:w="2393" w:type="dxa"/>
          </w:tcPr>
          <w:p w:rsidR="00B0425E" w:rsidRDefault="00D05738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F0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393" w:type="dxa"/>
          </w:tcPr>
          <w:p w:rsidR="00B0425E" w:rsidRPr="00B0425E" w:rsidRDefault="001C4034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34">
              <w:rPr>
                <w:rFonts w:ascii="Times New Roman" w:eastAsia="Calibri" w:hAnsi="Times New Roman" w:cs="Times New Roman"/>
                <w:sz w:val="24"/>
                <w:szCs w:val="24"/>
              </w:rPr>
              <w:t>Н.И.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4034"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</w:t>
            </w:r>
          </w:p>
        </w:tc>
      </w:tr>
      <w:tr w:rsidR="00A96DC8" w:rsidRPr="00955F68" w:rsidTr="00A96DC8">
        <w:tc>
          <w:tcPr>
            <w:tcW w:w="567" w:type="dxa"/>
          </w:tcPr>
          <w:p w:rsidR="00A96DC8" w:rsidRPr="00955F68" w:rsidRDefault="00FF061B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A96DC8" w:rsidRPr="001C4034" w:rsidRDefault="00A96DC8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034">
              <w:rPr>
                <w:rFonts w:ascii="Times New Roman" w:eastAsia="Calibri" w:hAnsi="Times New Roman" w:cs="Times New Roman"/>
                <w:sz w:val="24"/>
                <w:szCs w:val="24"/>
              </w:rPr>
              <w:t>Оргмомент</w:t>
            </w:r>
            <w:proofErr w:type="spellEnd"/>
            <w:r w:rsidRPr="001C40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02EB6" w:rsidRPr="001C403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1C4034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целеполагание, ведение протокола,</w:t>
            </w:r>
            <w:r w:rsidR="00002EB6" w:rsidRPr="001C40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4034">
              <w:rPr>
                <w:rFonts w:ascii="Times New Roman" w:eastAsia="Calibri" w:hAnsi="Times New Roman" w:cs="Times New Roman"/>
                <w:sz w:val="24"/>
                <w:szCs w:val="24"/>
              </w:rPr>
              <w:t>хранитель времени</w:t>
            </w:r>
            <w:r w:rsidR="001C4034">
              <w:rPr>
                <w:rFonts w:ascii="Times New Roman" w:eastAsia="Calibri" w:hAnsi="Times New Roman" w:cs="Times New Roman"/>
                <w:sz w:val="24"/>
                <w:szCs w:val="24"/>
              </w:rPr>
              <w:t>, выбор экспертов</w:t>
            </w:r>
            <w:r w:rsidRPr="001C403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A96DC8" w:rsidRPr="00955F68" w:rsidRDefault="001C4034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96DC8" w:rsidRPr="0095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393" w:type="dxa"/>
          </w:tcPr>
          <w:p w:rsidR="00A96DC8" w:rsidRPr="00955F68" w:rsidRDefault="003A16F9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68">
              <w:rPr>
                <w:rFonts w:ascii="Times New Roman" w:eastAsia="Calibri" w:hAnsi="Times New Roman" w:cs="Times New Roman"/>
                <w:sz w:val="24"/>
                <w:szCs w:val="24"/>
              </w:rPr>
              <w:t>Т.И. Алексеева</w:t>
            </w:r>
          </w:p>
        </w:tc>
      </w:tr>
      <w:tr w:rsidR="00035E06" w:rsidRPr="00955F68" w:rsidTr="004A7DDB">
        <w:tc>
          <w:tcPr>
            <w:tcW w:w="10172" w:type="dxa"/>
            <w:gridSpan w:val="4"/>
          </w:tcPr>
          <w:p w:rsidR="00035E06" w:rsidRPr="00955F68" w:rsidRDefault="00035E06" w:rsidP="00035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6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 работы</w:t>
            </w:r>
          </w:p>
        </w:tc>
      </w:tr>
      <w:tr w:rsidR="00A96DC8" w:rsidRPr="00955F68" w:rsidTr="00A96DC8">
        <w:tc>
          <w:tcPr>
            <w:tcW w:w="567" w:type="dxa"/>
          </w:tcPr>
          <w:p w:rsidR="00A96DC8" w:rsidRPr="00955F68" w:rsidRDefault="00FF061B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1C4034" w:rsidRPr="001C4034" w:rsidRDefault="001C4034" w:rsidP="001C40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FF061B" w:rsidRPr="001C4034" w:rsidRDefault="001C4034" w:rsidP="001C40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34">
              <w:rPr>
                <w:rFonts w:ascii="Times New Roman" w:eastAsia="Calibri" w:hAnsi="Times New Roman" w:cs="Times New Roman"/>
                <w:sz w:val="24"/>
                <w:szCs w:val="24"/>
              </w:rPr>
              <w:t>«Самообразование педагогов»</w:t>
            </w:r>
          </w:p>
        </w:tc>
        <w:tc>
          <w:tcPr>
            <w:tcW w:w="2393" w:type="dxa"/>
          </w:tcPr>
          <w:p w:rsidR="00A96DC8" w:rsidRPr="00955F68" w:rsidRDefault="003A16F9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96DC8" w:rsidRPr="0095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</w:t>
            </w:r>
            <w:r w:rsidR="001C40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002EB6" w:rsidRDefault="001C4034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34">
              <w:rPr>
                <w:rFonts w:ascii="Times New Roman" w:eastAsia="Calibri" w:hAnsi="Times New Roman" w:cs="Times New Roman"/>
                <w:sz w:val="24"/>
                <w:szCs w:val="24"/>
              </w:rPr>
              <w:t>Н.И.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4034"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</w:t>
            </w:r>
          </w:p>
          <w:p w:rsidR="001C4034" w:rsidRPr="00955F68" w:rsidRDefault="001C4034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34">
              <w:rPr>
                <w:rFonts w:ascii="Times New Roman" w:eastAsia="Calibri" w:hAnsi="Times New Roman" w:cs="Times New Roman"/>
                <w:sz w:val="24"/>
                <w:szCs w:val="24"/>
              </w:rPr>
              <w:t>Т.И. Алексеева</w:t>
            </w:r>
          </w:p>
        </w:tc>
      </w:tr>
      <w:tr w:rsidR="00035E06" w:rsidRPr="00955F68" w:rsidTr="00A96DC8">
        <w:tc>
          <w:tcPr>
            <w:tcW w:w="567" w:type="dxa"/>
          </w:tcPr>
          <w:p w:rsidR="00035E06" w:rsidRDefault="00035E06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819" w:type="dxa"/>
          </w:tcPr>
          <w:p w:rsidR="00035E06" w:rsidRPr="001C4034" w:rsidRDefault="00035E06" w:rsidP="001C40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«Игра для мозга»</w:t>
            </w:r>
          </w:p>
        </w:tc>
        <w:tc>
          <w:tcPr>
            <w:tcW w:w="2393" w:type="dxa"/>
          </w:tcPr>
          <w:p w:rsidR="00035E06" w:rsidRPr="00955F68" w:rsidRDefault="00035E06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393" w:type="dxa"/>
          </w:tcPr>
          <w:p w:rsidR="00035E06" w:rsidRPr="001C4034" w:rsidRDefault="00035E06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E06">
              <w:rPr>
                <w:rFonts w:ascii="Times New Roman" w:eastAsia="Calibri" w:hAnsi="Times New Roman" w:cs="Times New Roman"/>
                <w:sz w:val="24"/>
                <w:szCs w:val="24"/>
              </w:rPr>
              <w:t>Т.И. Алексеева</w:t>
            </w:r>
          </w:p>
        </w:tc>
      </w:tr>
      <w:tr w:rsidR="00035E06" w:rsidRPr="00955F68" w:rsidTr="00A96DC8">
        <w:tc>
          <w:tcPr>
            <w:tcW w:w="567" w:type="dxa"/>
          </w:tcPr>
          <w:p w:rsidR="00035E06" w:rsidRDefault="00035E06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035E06" w:rsidRDefault="00035E06" w:rsidP="001C40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тем по самообразованию педагогов ДОУ</w:t>
            </w:r>
          </w:p>
        </w:tc>
        <w:tc>
          <w:tcPr>
            <w:tcW w:w="2393" w:type="dxa"/>
          </w:tcPr>
          <w:p w:rsidR="00035E06" w:rsidRDefault="00035E06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393" w:type="dxa"/>
          </w:tcPr>
          <w:p w:rsidR="00035E06" w:rsidRPr="00955F68" w:rsidRDefault="00035E06" w:rsidP="00035E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</w:p>
          <w:p w:rsidR="00035E06" w:rsidRPr="00035E06" w:rsidRDefault="00035E06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E06" w:rsidRPr="00955F68" w:rsidTr="00A96DC8">
        <w:tc>
          <w:tcPr>
            <w:tcW w:w="567" w:type="dxa"/>
          </w:tcPr>
          <w:p w:rsidR="00035E06" w:rsidRDefault="00035E06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035E06" w:rsidRDefault="00035E06" w:rsidP="001C40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 экспертной комиссии по презентации тем по самообразованию</w:t>
            </w:r>
          </w:p>
        </w:tc>
        <w:tc>
          <w:tcPr>
            <w:tcW w:w="2393" w:type="dxa"/>
          </w:tcPr>
          <w:p w:rsidR="00035E06" w:rsidRDefault="00035E06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393" w:type="dxa"/>
          </w:tcPr>
          <w:p w:rsidR="00035E06" w:rsidRDefault="00035E06" w:rsidP="00035E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комиссия</w:t>
            </w:r>
          </w:p>
        </w:tc>
      </w:tr>
      <w:tr w:rsidR="00FC5D17" w:rsidRPr="00955F68" w:rsidTr="006B2F32">
        <w:tc>
          <w:tcPr>
            <w:tcW w:w="10172" w:type="dxa"/>
            <w:gridSpan w:val="4"/>
          </w:tcPr>
          <w:p w:rsidR="00FC5D17" w:rsidRPr="00FF061B" w:rsidRDefault="00035E06" w:rsidP="00FC5D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40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</w:tr>
      <w:tr w:rsidR="00A96DC8" w:rsidRPr="00955F68" w:rsidTr="00A96DC8">
        <w:tc>
          <w:tcPr>
            <w:tcW w:w="567" w:type="dxa"/>
          </w:tcPr>
          <w:p w:rsidR="00A96DC8" w:rsidRPr="00955F68" w:rsidRDefault="00035E06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002EB6" w:rsidRPr="00955F68" w:rsidRDefault="00035E06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393" w:type="dxa"/>
          </w:tcPr>
          <w:p w:rsidR="00A96DC8" w:rsidRPr="00955F68" w:rsidRDefault="00035E06" w:rsidP="006A6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393" w:type="dxa"/>
          </w:tcPr>
          <w:p w:rsidR="00FF061B" w:rsidRPr="00955F68" w:rsidRDefault="00035E06" w:rsidP="00035E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34">
              <w:rPr>
                <w:rFonts w:ascii="Times New Roman" w:eastAsia="Calibri" w:hAnsi="Times New Roman" w:cs="Times New Roman"/>
                <w:sz w:val="24"/>
                <w:szCs w:val="24"/>
              </w:rPr>
              <w:t>Т.И. Алексеева</w:t>
            </w:r>
          </w:p>
        </w:tc>
      </w:tr>
    </w:tbl>
    <w:p w:rsidR="00A96DC8" w:rsidRPr="00955F68" w:rsidRDefault="00A96DC8" w:rsidP="006A6F5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5A41" w:rsidRPr="00955F68" w:rsidRDefault="00155A41" w:rsidP="00155A41">
      <w:pPr>
        <w:rPr>
          <w:rFonts w:ascii="Times New Roman" w:eastAsia="Calibri" w:hAnsi="Times New Roman" w:cs="Times New Roman"/>
          <w:sz w:val="24"/>
          <w:szCs w:val="24"/>
        </w:rPr>
      </w:pPr>
    </w:p>
    <w:p w:rsidR="00155A41" w:rsidRPr="00955F68" w:rsidRDefault="00155A41" w:rsidP="00155A41">
      <w:pPr>
        <w:rPr>
          <w:rFonts w:ascii="Times New Roman" w:hAnsi="Times New Roman" w:cs="Times New Roman"/>
          <w:sz w:val="24"/>
          <w:szCs w:val="24"/>
        </w:rPr>
      </w:pPr>
    </w:p>
    <w:sectPr w:rsidR="00155A41" w:rsidRPr="0095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F24"/>
    <w:multiLevelType w:val="hybridMultilevel"/>
    <w:tmpl w:val="197C1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57368"/>
    <w:multiLevelType w:val="hybridMultilevel"/>
    <w:tmpl w:val="EC341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24"/>
    <w:rsid w:val="00002EB6"/>
    <w:rsid w:val="00035E06"/>
    <w:rsid w:val="00036DB9"/>
    <w:rsid w:val="00110088"/>
    <w:rsid w:val="00155A41"/>
    <w:rsid w:val="001C4034"/>
    <w:rsid w:val="00250EF5"/>
    <w:rsid w:val="003A16F9"/>
    <w:rsid w:val="0043016E"/>
    <w:rsid w:val="00436216"/>
    <w:rsid w:val="00474970"/>
    <w:rsid w:val="00570EA0"/>
    <w:rsid w:val="0058272B"/>
    <w:rsid w:val="006A6F57"/>
    <w:rsid w:val="00734DE8"/>
    <w:rsid w:val="00782924"/>
    <w:rsid w:val="007B7F55"/>
    <w:rsid w:val="008E536E"/>
    <w:rsid w:val="00921538"/>
    <w:rsid w:val="00955F68"/>
    <w:rsid w:val="00991AD6"/>
    <w:rsid w:val="00A96DC8"/>
    <w:rsid w:val="00B04199"/>
    <w:rsid w:val="00B0425E"/>
    <w:rsid w:val="00D05738"/>
    <w:rsid w:val="00FC5D17"/>
    <w:rsid w:val="00F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F57"/>
    <w:pPr>
      <w:ind w:left="720"/>
      <w:contextualSpacing/>
    </w:pPr>
  </w:style>
  <w:style w:type="table" w:styleId="a4">
    <w:name w:val="Table Grid"/>
    <w:basedOn w:val="a1"/>
    <w:uiPriority w:val="59"/>
    <w:rsid w:val="00A96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F57"/>
    <w:pPr>
      <w:ind w:left="720"/>
      <w:contextualSpacing/>
    </w:pPr>
  </w:style>
  <w:style w:type="table" w:styleId="a4">
    <w:name w:val="Table Grid"/>
    <w:basedOn w:val="a1"/>
    <w:uiPriority w:val="59"/>
    <w:rsid w:val="00A96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14</cp:revision>
  <cp:lastPrinted>2018-04-04T03:59:00Z</cp:lastPrinted>
  <dcterms:created xsi:type="dcterms:W3CDTF">2017-09-07T03:02:00Z</dcterms:created>
  <dcterms:modified xsi:type="dcterms:W3CDTF">2018-04-04T03:59:00Z</dcterms:modified>
</cp:coreProperties>
</file>