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D324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339ED0DD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6EBF7E62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4360561C" w14:textId="77777777" w:rsidR="004D1011" w:rsidRDefault="00F925E9" w:rsidP="00F925E9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</w:rPr>
      </w:pPr>
      <w:r w:rsidRPr="00F925E9">
        <w:rPr>
          <w:rFonts w:ascii="Times New Roman" w:eastAsia="Times New Roman" w:hAnsi="Times New Roman" w:cs="Times New Roman"/>
        </w:rPr>
        <w:br w:type="column"/>
      </w:r>
    </w:p>
    <w:p w14:paraId="61D44836" w14:textId="77777777" w:rsidR="00F925E9" w:rsidRPr="00FC08B5" w:rsidRDefault="00F925E9" w:rsidP="00F925E9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FC08B5">
        <w:rPr>
          <w:rFonts w:ascii="Times New Roman" w:eastAsia="Times New Roman" w:hAnsi="Times New Roman" w:cs="Times New Roman"/>
          <w:sz w:val="16"/>
          <w:szCs w:val="16"/>
        </w:rPr>
        <w:t xml:space="preserve">Приложение </w:t>
      </w:r>
      <w:r w:rsidRPr="00FC08B5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FC08B5" w:rsidRPr="00FC08B5">
        <w:rPr>
          <w:rFonts w:ascii="Times New Roman" w:eastAsia="Times New Roman" w:hAnsi="Times New Roman" w:cs="Times New Roman"/>
          <w:sz w:val="16"/>
          <w:szCs w:val="16"/>
        </w:rPr>
        <w:t>4</w:t>
      </w:r>
    </w:p>
    <w:p w14:paraId="27E329DE" w14:textId="77777777" w:rsidR="004D1011" w:rsidRPr="00FC08B5" w:rsidRDefault="004D1011" w:rsidP="00F925E9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FC08B5">
        <w:rPr>
          <w:rFonts w:ascii="Times New Roman" w:eastAsia="Times New Roman" w:hAnsi="Times New Roman" w:cs="Times New Roman"/>
          <w:sz w:val="16"/>
          <w:szCs w:val="16"/>
        </w:rPr>
        <w:t xml:space="preserve">к Приказу </w:t>
      </w:r>
    </w:p>
    <w:p w14:paraId="50C9F2DA" w14:textId="77777777" w:rsidR="00F925E9" w:rsidRDefault="00FC08B5" w:rsidP="004D1011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FC08B5">
        <w:rPr>
          <w:rFonts w:ascii="Times New Roman" w:eastAsia="Times New Roman" w:hAnsi="Times New Roman" w:cs="Times New Roman"/>
          <w:sz w:val="16"/>
          <w:szCs w:val="16"/>
        </w:rPr>
        <w:t>от 24.09.2021 г. № 3.1</w:t>
      </w:r>
      <w:r w:rsidR="004D1011" w:rsidRPr="00FC08B5">
        <w:rPr>
          <w:rFonts w:ascii="Times New Roman" w:eastAsia="Times New Roman" w:hAnsi="Times New Roman" w:cs="Times New Roman"/>
          <w:sz w:val="16"/>
          <w:szCs w:val="16"/>
        </w:rPr>
        <w:t xml:space="preserve"> у</w:t>
      </w:r>
    </w:p>
    <w:p w14:paraId="6E7680CA" w14:textId="77777777" w:rsidR="004D1011" w:rsidRPr="004D1011" w:rsidRDefault="004D1011" w:rsidP="004D1011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</w:p>
    <w:p w14:paraId="5337BF4A" w14:textId="77777777" w:rsidR="008562F0" w:rsidRDefault="004D1011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</w:p>
    <w:p w14:paraId="1CB2681B" w14:textId="77777777" w:rsidR="008562F0" w:rsidRDefault="008562F0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</w:p>
    <w:p w14:paraId="03508EB5" w14:textId="77777777" w:rsidR="008562F0" w:rsidRDefault="008562F0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</w:p>
    <w:p w14:paraId="447F6063" w14:textId="77777777" w:rsidR="004D1011" w:rsidRDefault="008562F0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Заведующему </w:t>
      </w:r>
    </w:p>
    <w:p w14:paraId="65A19D5E" w14:textId="77777777" w:rsidR="00F925E9" w:rsidRPr="00F925E9" w:rsidRDefault="004D1011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  <w:r w:rsidR="00F925E9" w:rsidRPr="00F925E9">
        <w:rPr>
          <w:rFonts w:ascii="Times New Roman" w:eastAsia="Times New Roman" w:hAnsi="Times New Roman" w:cs="Times New Roman"/>
          <w:spacing w:val="-1"/>
          <w:sz w:val="24"/>
        </w:rPr>
        <w:t>МБДОУ</w:t>
      </w:r>
      <w:r w:rsidR="00F925E9" w:rsidRPr="00F925E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детский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сад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№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4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«Звездочка»  </w:t>
      </w:r>
    </w:p>
    <w:p w14:paraId="041F031B" w14:textId="77777777" w:rsidR="00F925E9" w:rsidRPr="00F925E9" w:rsidRDefault="00F925E9" w:rsidP="00F925E9">
      <w:pPr>
        <w:widowControl w:val="0"/>
        <w:tabs>
          <w:tab w:val="left" w:pos="4842"/>
        </w:tabs>
        <w:autoSpaceDE w:val="0"/>
        <w:autoSpaceDN w:val="0"/>
        <w:spacing w:after="0"/>
        <w:ind w:left="426" w:right="367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 xml:space="preserve">Алексеевой Татьяне Иннокентьевне </w:t>
      </w:r>
    </w:p>
    <w:p w14:paraId="34C6E220" w14:textId="77777777" w:rsidR="00F925E9" w:rsidRPr="00F925E9" w:rsidRDefault="00F925E9" w:rsidP="00F925E9">
      <w:pPr>
        <w:widowControl w:val="0"/>
        <w:tabs>
          <w:tab w:val="left" w:pos="4842"/>
        </w:tabs>
        <w:autoSpaceDE w:val="0"/>
        <w:autoSpaceDN w:val="0"/>
        <w:spacing w:after="0"/>
        <w:ind w:left="426" w:right="367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4"/>
        </w:rPr>
        <w:t>от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 xml:space="preserve"> </w:t>
      </w:r>
      <w:r w:rsidR="004D1011">
        <w:rPr>
          <w:rFonts w:ascii="Times New Roman" w:eastAsia="Times New Roman" w:hAnsi="Times New Roman" w:cs="Times New Roman"/>
          <w:sz w:val="24"/>
        </w:rPr>
        <w:t xml:space="preserve">  </w:t>
      </w:r>
      <w:r w:rsidR="008562F0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(фамилия,</w:t>
      </w:r>
      <w:r w:rsidRPr="008562F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имя,</w:t>
      </w:r>
      <w:r w:rsidRPr="008562F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отчество</w:t>
      </w:r>
      <w:r w:rsidR="004D1011" w:rsidRPr="008562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8562F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наличии)</w:t>
      </w:r>
      <w:r w:rsidRPr="008562F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родителя</w:t>
      </w:r>
    </w:p>
    <w:p w14:paraId="4CDDABC2" w14:textId="77777777" w:rsidR="00F925E9" w:rsidRPr="00F925E9" w:rsidRDefault="00F925E9" w:rsidP="00F925E9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0"/>
        </w:rPr>
        <w:sectPr w:rsidR="00F925E9" w:rsidRPr="00F925E9">
          <w:pgSz w:w="11910" w:h="16840"/>
          <w:pgMar w:top="60" w:right="0" w:bottom="280" w:left="0" w:header="720" w:footer="720" w:gutter="0"/>
          <w:cols w:num="2" w:space="720" w:equalWidth="0">
            <w:col w:w="4460" w:space="2234"/>
            <w:col w:w="5216"/>
          </w:cols>
        </w:sectPr>
      </w:pPr>
    </w:p>
    <w:p w14:paraId="6F130BEA" w14:textId="77777777" w:rsidR="00F925E9" w:rsidRPr="00F925E9" w:rsidRDefault="00F1458E" w:rsidP="00F925E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>
        <w:rPr>
          <w:rFonts w:ascii="Times New Roman" w:eastAsia="Times New Roman" w:hAnsi="Times New Roman" w:cs="Times New Roman"/>
          <w:sz w:val="23"/>
          <w:szCs w:val="26"/>
        </w:rPr>
        <w:t xml:space="preserve">                                                                                                                                        </w:t>
      </w:r>
    </w:p>
    <w:p w14:paraId="48BCF310" w14:textId="461DAB2A" w:rsidR="00F925E9" w:rsidRPr="00F925E9" w:rsidRDefault="00C22798" w:rsidP="00F925E9">
      <w:pPr>
        <w:widowControl w:val="0"/>
        <w:autoSpaceDE w:val="0"/>
        <w:autoSpaceDN w:val="0"/>
        <w:spacing w:after="0" w:line="20" w:lineRule="exact"/>
        <w:ind w:left="7277"/>
        <w:rPr>
          <w:rFonts w:ascii="Times New Roman" w:eastAsia="Times New Roman" w:hAnsi="Times New Roman" w:cs="Times New Roman"/>
          <w:sz w:val="2"/>
          <w:szCs w:val="26"/>
        </w:rPr>
      </w:pPr>
      <w:r>
        <w:rPr>
          <w:rFonts w:ascii="Times New Roman" w:eastAsia="Times New Roman" w:hAnsi="Times New Roman" w:cs="Times New Roman"/>
          <w:noProof/>
          <w:sz w:val="2"/>
          <w:szCs w:val="26"/>
        </w:rPr>
        <mc:AlternateContent>
          <mc:Choice Requires="wpg">
            <w:drawing>
              <wp:inline distT="0" distB="0" distL="0" distR="0" wp14:anchorId="653E8A90" wp14:editId="664026CE">
                <wp:extent cx="2667000" cy="6350"/>
                <wp:effectExtent l="8255" t="6985" r="10795" b="571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0" cy="6350"/>
                          <a:chOff x="0" y="0"/>
                          <a:chExt cx="4200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1FE38" id="Group 2" o:spid="_x0000_s1026" style="width:210pt;height:.5pt;mso-position-horizontal-relative:char;mso-position-vertical-relative:line" coordsize="4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">
                <v:line id="Line 3" o:spid="_x0000_s1027" style="position:absolute;visibility:visible;mso-wrap-style:square" from="0,5" to="4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13C58BC0" w14:textId="77777777" w:rsidR="00F925E9" w:rsidRPr="008562F0" w:rsidRDefault="004D1011" w:rsidP="004D1011">
      <w:pPr>
        <w:widowControl w:val="0"/>
        <w:autoSpaceDE w:val="0"/>
        <w:autoSpaceDN w:val="0"/>
        <w:spacing w:before="29" w:after="0" w:line="240" w:lineRule="auto"/>
        <w:ind w:right="42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562F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F925E9" w:rsidRPr="008562F0">
        <w:rPr>
          <w:rFonts w:ascii="Times New Roman" w:eastAsia="Times New Roman" w:hAnsi="Times New Roman" w:cs="Times New Roman"/>
          <w:spacing w:val="-1"/>
          <w:sz w:val="16"/>
          <w:szCs w:val="16"/>
        </w:rPr>
        <w:t>(законного</w:t>
      </w:r>
      <w:r w:rsidR="00F925E9" w:rsidRPr="008562F0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представителя)</w:t>
      </w:r>
      <w:r w:rsidR="00F925E9" w:rsidRPr="008562F0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ребенка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1C8EFD8C" w14:textId="77777777" w:rsidR="00F925E9" w:rsidRPr="00F925E9" w:rsidRDefault="004D1011" w:rsidP="004D1011">
      <w:pPr>
        <w:widowControl w:val="0"/>
        <w:autoSpaceDE w:val="0"/>
        <w:autoSpaceDN w:val="0"/>
        <w:spacing w:before="35" w:after="0" w:line="240" w:lineRule="auto"/>
        <w:ind w:right="42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 w:rsidR="008562F0"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41C4D">
        <w:rPr>
          <w:rFonts w:ascii="Times New Roman" w:eastAsia="Times New Roman" w:hAnsi="Times New Roman" w:cs="Times New Roman"/>
          <w:sz w:val="24"/>
        </w:rPr>
        <w:t>проживающего по адресу:</w:t>
      </w:r>
    </w:p>
    <w:p w14:paraId="34A1B190" w14:textId="580EC58C" w:rsidR="00F925E9" w:rsidRPr="00F925E9" w:rsidRDefault="00C22798" w:rsidP="00F925E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52096B" wp14:editId="3F9BD387">
                <wp:simplePos x="0" y="0"/>
                <wp:positionH relativeFrom="page">
                  <wp:posOffset>4624070</wp:posOffset>
                </wp:positionH>
                <wp:positionV relativeFrom="paragraph">
                  <wp:posOffset>199390</wp:posOffset>
                </wp:positionV>
                <wp:extent cx="2667635" cy="1270"/>
                <wp:effectExtent l="13970" t="8255" r="13970" b="9525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7282 7282"/>
                            <a:gd name="T1" fmla="*/ T0 w 4201"/>
                            <a:gd name="T2" fmla="+- 0 11483 7282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24EBC" id="Freeform 6" o:spid="_x0000_s1026" style="position:absolute;margin-left:364.1pt;margin-top:15.7pt;width:21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" path="m,l4201,e" filled="f" strokeweight=".48pt">
                <v:path arrowok="t" o:connecttype="custom" o:connectlocs="0,0;26676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400E9C" wp14:editId="389A979D">
                <wp:simplePos x="0" y="0"/>
                <wp:positionH relativeFrom="page">
                  <wp:posOffset>4624070</wp:posOffset>
                </wp:positionH>
                <wp:positionV relativeFrom="paragraph">
                  <wp:posOffset>400685</wp:posOffset>
                </wp:positionV>
                <wp:extent cx="2667000" cy="1270"/>
                <wp:effectExtent l="13970" t="9525" r="5080" b="8255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7282 7282"/>
                            <a:gd name="T1" fmla="*/ T0 w 4200"/>
                            <a:gd name="T2" fmla="+- 0 11482 728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BA67E" id="Freeform 7" o:spid="_x0000_s1026" style="position:absolute;margin-left:364.1pt;margin-top:31.55pt;width:21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 w:rsidR="00F1458E">
        <w:rPr>
          <w:rFonts w:ascii="Times New Roman" w:eastAsia="Times New Roman" w:hAnsi="Times New Roman" w:cs="Times New Roman"/>
          <w:sz w:val="23"/>
          <w:szCs w:val="26"/>
        </w:rPr>
        <w:t xml:space="preserve">                                                                                                                                </w:t>
      </w:r>
    </w:p>
    <w:p w14:paraId="3A25A2A7" w14:textId="77777777" w:rsidR="00F925E9" w:rsidRPr="00F925E9" w:rsidRDefault="00F1458E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</w:t>
      </w:r>
    </w:p>
    <w:p w14:paraId="50DDA321" w14:textId="77777777" w:rsidR="003E621C" w:rsidRDefault="003E621C" w:rsidP="003E621C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sz w:val="20"/>
        </w:rPr>
      </w:pPr>
    </w:p>
    <w:p w14:paraId="61C8073F" w14:textId="77777777" w:rsidR="003E621C" w:rsidRDefault="003E621C" w:rsidP="003E621C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sz w:val="20"/>
        </w:rPr>
      </w:pPr>
    </w:p>
    <w:p w14:paraId="51CAE90E" w14:textId="77777777" w:rsidR="003E621C" w:rsidRDefault="003E621C" w:rsidP="003E621C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sz w:val="20"/>
        </w:rPr>
      </w:pPr>
    </w:p>
    <w:p w14:paraId="705BB0E0" w14:textId="77777777" w:rsidR="003E621C" w:rsidRDefault="00F925E9" w:rsidP="003E621C">
      <w:pPr>
        <w:widowControl w:val="0"/>
        <w:autoSpaceDE w:val="0"/>
        <w:autoSpaceDN w:val="0"/>
        <w:spacing w:before="38" w:after="0" w:line="240" w:lineRule="auto"/>
        <w:ind w:left="482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25E9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  <w:r w:rsidR="003E621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089D65B5" w14:textId="77777777" w:rsidR="00F925E9" w:rsidRDefault="003E621C" w:rsidP="003E621C">
      <w:pPr>
        <w:widowControl w:val="0"/>
        <w:autoSpaceDE w:val="0"/>
        <w:autoSpaceDN w:val="0"/>
        <w:spacing w:before="38" w:after="0" w:line="240" w:lineRule="auto"/>
        <w:ind w:left="426" w:firstLine="99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="00EE46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о приеме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порядке перевода</w:t>
      </w:r>
    </w:p>
    <w:p w14:paraId="19538CA0" w14:textId="77777777" w:rsidR="003E621C" w:rsidRDefault="003E621C" w:rsidP="003E621C">
      <w:pPr>
        <w:widowControl w:val="0"/>
        <w:autoSpaceDE w:val="0"/>
        <w:autoSpaceDN w:val="0"/>
        <w:spacing w:before="38" w:after="0" w:line="240" w:lineRule="auto"/>
        <w:ind w:left="426" w:firstLine="99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5468E9F" w14:textId="77777777" w:rsidR="003E621C" w:rsidRPr="00F925E9" w:rsidRDefault="003E621C" w:rsidP="003E621C">
      <w:pPr>
        <w:widowControl w:val="0"/>
        <w:autoSpaceDE w:val="0"/>
        <w:autoSpaceDN w:val="0"/>
        <w:spacing w:before="38" w:after="0" w:line="240" w:lineRule="auto"/>
        <w:ind w:left="426" w:firstLine="99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EDA41F3" w14:textId="77777777" w:rsidR="00F925E9" w:rsidRPr="00B75701" w:rsidRDefault="00F925E9" w:rsidP="008562F0">
      <w:pPr>
        <w:widowControl w:val="0"/>
        <w:tabs>
          <w:tab w:val="left" w:pos="11121"/>
        </w:tabs>
        <w:autoSpaceDE w:val="0"/>
        <w:autoSpaceDN w:val="0"/>
        <w:spacing w:before="16"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Прошу</w:t>
      </w:r>
      <w:r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73C24">
        <w:rPr>
          <w:rFonts w:ascii="Times New Roman" w:eastAsia="Times New Roman" w:hAnsi="Times New Roman" w:cs="Times New Roman"/>
          <w:sz w:val="24"/>
        </w:rPr>
        <w:t xml:space="preserve">принять    </w:t>
      </w:r>
      <w:r w:rsidRPr="00F925E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B75701">
        <w:rPr>
          <w:rFonts w:ascii="Times New Roman" w:eastAsia="Times New Roman" w:hAnsi="Times New Roman" w:cs="Times New Roman"/>
          <w:sz w:val="24"/>
        </w:rPr>
        <w:t>_______________________</w:t>
      </w:r>
      <w:r w:rsidR="008562F0">
        <w:rPr>
          <w:rFonts w:ascii="Times New Roman" w:eastAsia="Times New Roman" w:hAnsi="Times New Roman" w:cs="Times New Roman"/>
          <w:sz w:val="24"/>
        </w:rPr>
        <w:t>___________________</w:t>
      </w:r>
      <w:r w:rsidR="00B75701">
        <w:rPr>
          <w:rFonts w:ascii="Times New Roman" w:eastAsia="Times New Roman" w:hAnsi="Times New Roman" w:cs="Times New Roman"/>
          <w:sz w:val="24"/>
        </w:rPr>
        <w:t xml:space="preserve"> «___»________  ______ г.р.</w:t>
      </w:r>
      <w:r w:rsidR="008562F0">
        <w:rPr>
          <w:rFonts w:ascii="Times New Roman" w:eastAsia="Times New Roman" w:hAnsi="Times New Roman" w:cs="Times New Roman"/>
          <w:sz w:val="24"/>
        </w:rPr>
        <w:t>,</w:t>
      </w:r>
    </w:p>
    <w:p w14:paraId="4620FF76" w14:textId="77777777" w:rsidR="00F925E9" w:rsidRPr="008562F0" w:rsidRDefault="008562F0" w:rsidP="008562F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(фамилия,</w:t>
      </w:r>
      <w:r w:rsidR="00F925E9" w:rsidRPr="008562F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имя,</w:t>
      </w:r>
      <w:r w:rsidR="00F925E9" w:rsidRPr="008562F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отчество</w:t>
      </w:r>
      <w:r w:rsidR="00F925E9" w:rsidRPr="008562F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(последнее</w:t>
      </w:r>
      <w:r w:rsidR="00F925E9" w:rsidRPr="008562F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при</w:t>
      </w:r>
      <w:r w:rsidR="00F925E9" w:rsidRPr="008562F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наличии)</w:t>
      </w:r>
      <w:r w:rsidR="00B75701" w:rsidRPr="008562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ребенка)</w:t>
      </w:r>
    </w:p>
    <w:p w14:paraId="7AF53931" w14:textId="77777777" w:rsidR="008562F0" w:rsidRP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 w:line="480" w:lineRule="auto"/>
        <w:ind w:left="426" w:right="428"/>
        <w:rPr>
          <w:rFonts w:ascii="Times New Roman" w:eastAsia="Times New Roman" w:hAnsi="Times New Roman" w:cs="Times New Roman"/>
          <w:sz w:val="16"/>
          <w:szCs w:val="16"/>
        </w:rPr>
      </w:pPr>
    </w:p>
    <w:p w14:paraId="2C9FF926" w14:textId="77777777" w:rsid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 w:line="240" w:lineRule="auto"/>
        <w:ind w:left="426" w:right="4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посещающего </w:t>
      </w:r>
      <w:r w:rsidR="003E621C">
        <w:rPr>
          <w:rFonts w:ascii="Times New Roman" w:eastAsia="Times New Roman" w:hAnsi="Times New Roman" w:cs="Times New Roman"/>
          <w:sz w:val="24"/>
        </w:rPr>
        <w:t xml:space="preserve"> в</w:t>
      </w:r>
      <w:r>
        <w:rPr>
          <w:rFonts w:ascii="Times New Roman" w:eastAsia="Times New Roman" w:hAnsi="Times New Roman" w:cs="Times New Roman"/>
          <w:sz w:val="24"/>
        </w:rPr>
        <w:t>__________________________</w:t>
      </w:r>
      <w:r w:rsidR="003E621C">
        <w:rPr>
          <w:rFonts w:ascii="Times New Roman" w:eastAsia="Times New Roman" w:hAnsi="Times New Roman" w:cs="Times New Roman"/>
          <w:sz w:val="24"/>
        </w:rPr>
        <w:t>___ группу ___________________</w:t>
      </w:r>
      <w:r>
        <w:rPr>
          <w:rFonts w:ascii="Times New Roman" w:eastAsia="Times New Roman" w:hAnsi="Times New Roman" w:cs="Times New Roman"/>
          <w:sz w:val="24"/>
        </w:rPr>
        <w:t xml:space="preserve"> направленности</w:t>
      </w:r>
    </w:p>
    <w:p w14:paraId="1025F376" w14:textId="77777777" w:rsidR="008562F0" w:rsidRP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 w:line="240" w:lineRule="auto"/>
        <w:ind w:left="426" w:right="428"/>
        <w:rPr>
          <w:rFonts w:ascii="Times New Roman" w:eastAsia="Times New Roman" w:hAnsi="Times New Roman" w:cs="Times New Roman"/>
          <w:sz w:val="16"/>
          <w:szCs w:val="16"/>
        </w:rPr>
      </w:pPr>
      <w:r w:rsidRPr="008562F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</w:t>
      </w:r>
      <w:r w:rsidR="003E621C">
        <w:rPr>
          <w:rFonts w:ascii="Times New Roman" w:eastAsia="Times New Roman" w:hAnsi="Times New Roman" w:cs="Times New Roman"/>
          <w:sz w:val="16"/>
          <w:szCs w:val="16"/>
        </w:rPr>
        <w:t xml:space="preserve">                   (наименование  исходной организации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 xml:space="preserve">)                   </w:t>
      </w:r>
      <w:r w:rsidR="003E621C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(общеразвивающей, компенсирующей)</w:t>
      </w:r>
    </w:p>
    <w:p w14:paraId="1AF9A261" w14:textId="77777777" w:rsid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 w:line="480" w:lineRule="auto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75D712AA" w14:textId="77777777" w:rsid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______________________________________________________________ .</w:t>
      </w:r>
    </w:p>
    <w:p w14:paraId="56F40323" w14:textId="77777777" w:rsidR="008562F0" w:rsidRP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(наименование принимающей организации)</w:t>
      </w:r>
    </w:p>
    <w:p w14:paraId="6A292776" w14:textId="77777777" w:rsid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47DBBA3A" w14:textId="77777777" w:rsidR="008562F0" w:rsidRDefault="008562F0" w:rsidP="003F648F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53840D2C" w14:textId="77777777" w:rsidR="008562F0" w:rsidRDefault="008562F0" w:rsidP="003F648F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0BFA437A" w14:textId="77777777" w:rsidR="008562F0" w:rsidRDefault="008562F0" w:rsidP="003F648F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1AFB67C7" w14:textId="77777777" w:rsidR="004D1011" w:rsidRPr="004D1011" w:rsidRDefault="004D1011" w:rsidP="004D1011">
      <w:pPr>
        <w:widowControl w:val="0"/>
        <w:autoSpaceDE w:val="0"/>
        <w:autoSpaceDN w:val="0"/>
        <w:spacing w:after="0" w:line="240" w:lineRule="auto"/>
        <w:ind w:left="426" w:right="4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562F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/ ___________________</w:t>
      </w:r>
    </w:p>
    <w:p w14:paraId="39C90992" w14:textId="77777777" w:rsidR="00F925E9" w:rsidRPr="00F925E9" w:rsidRDefault="00F925E9" w:rsidP="00F925E9">
      <w:pPr>
        <w:widowControl w:val="0"/>
        <w:tabs>
          <w:tab w:val="left" w:pos="1882"/>
        </w:tabs>
        <w:autoSpaceDE w:val="0"/>
        <w:autoSpaceDN w:val="0"/>
        <w:spacing w:before="41" w:after="0" w:line="240" w:lineRule="auto"/>
        <w:ind w:right="422"/>
        <w:jc w:val="right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(подпись)</w:t>
      </w:r>
      <w:r w:rsidRPr="00F925E9">
        <w:rPr>
          <w:rFonts w:ascii="Times New Roman" w:eastAsia="Times New Roman" w:hAnsi="Times New Roman" w:cs="Times New Roman"/>
          <w:sz w:val="20"/>
        </w:rPr>
        <w:tab/>
      </w:r>
      <w:r w:rsidRPr="00F925E9">
        <w:rPr>
          <w:rFonts w:ascii="Times New Roman" w:eastAsia="Times New Roman" w:hAnsi="Times New Roman" w:cs="Times New Roman"/>
          <w:spacing w:val="-1"/>
          <w:sz w:val="20"/>
        </w:rPr>
        <w:t>(расшифровка</w:t>
      </w:r>
      <w:r w:rsidRPr="00F925E9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подписи)</w:t>
      </w:r>
    </w:p>
    <w:p w14:paraId="7080FC6E" w14:textId="77777777" w:rsidR="00F925E9" w:rsidRPr="00F925E9" w:rsidRDefault="00F925E9" w:rsidP="00F925E9">
      <w:pPr>
        <w:widowControl w:val="0"/>
        <w:tabs>
          <w:tab w:val="left" w:pos="719"/>
          <w:tab w:val="left" w:pos="2514"/>
          <w:tab w:val="left" w:pos="3239"/>
        </w:tabs>
        <w:autoSpaceDE w:val="0"/>
        <w:autoSpaceDN w:val="0"/>
        <w:spacing w:before="34" w:after="0" w:line="240" w:lineRule="auto"/>
        <w:ind w:right="421"/>
        <w:jc w:val="right"/>
        <w:rPr>
          <w:rFonts w:ascii="Times New Roman" w:eastAsia="Times New Roman" w:hAnsi="Times New Roman" w:cs="Times New Roman"/>
          <w:sz w:val="24"/>
        </w:rPr>
        <w:sectPr w:rsidR="00F925E9" w:rsidRPr="00F925E9" w:rsidSect="008562F0">
          <w:type w:val="continuous"/>
          <w:pgSz w:w="11910" w:h="16840"/>
          <w:pgMar w:top="480" w:right="0" w:bottom="280" w:left="851" w:header="720" w:footer="720" w:gutter="0"/>
          <w:cols w:space="720"/>
        </w:sectPr>
      </w:pPr>
      <w:r w:rsidRPr="00F925E9">
        <w:rPr>
          <w:rFonts w:ascii="Times New Roman" w:eastAsia="Times New Roman" w:hAnsi="Times New Roman" w:cs="Times New Roman"/>
          <w:sz w:val="24"/>
        </w:rPr>
        <w:t>«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>»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>20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="005534C8">
        <w:rPr>
          <w:rFonts w:ascii="Times New Roman" w:eastAsia="Times New Roman" w:hAnsi="Times New Roman" w:cs="Times New Roman"/>
          <w:sz w:val="24"/>
        </w:rPr>
        <w:t>г.</w:t>
      </w:r>
    </w:p>
    <w:p w14:paraId="1F60F25D" w14:textId="77777777" w:rsidR="006A599E" w:rsidRDefault="006A599E" w:rsidP="008562F0"/>
    <w:sectPr w:rsidR="006A599E" w:rsidSect="006A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7"/>
    <w:rsid w:val="00117E97"/>
    <w:rsid w:val="001F4636"/>
    <w:rsid w:val="0020498B"/>
    <w:rsid w:val="002A7FCD"/>
    <w:rsid w:val="003E621C"/>
    <w:rsid w:val="003F648F"/>
    <w:rsid w:val="004D1011"/>
    <w:rsid w:val="00505D67"/>
    <w:rsid w:val="005534C8"/>
    <w:rsid w:val="006A599E"/>
    <w:rsid w:val="00741C4D"/>
    <w:rsid w:val="007A78FB"/>
    <w:rsid w:val="008562F0"/>
    <w:rsid w:val="008D596D"/>
    <w:rsid w:val="00B556E1"/>
    <w:rsid w:val="00B75701"/>
    <w:rsid w:val="00B84574"/>
    <w:rsid w:val="00C1663F"/>
    <w:rsid w:val="00C22798"/>
    <w:rsid w:val="00EE464B"/>
    <w:rsid w:val="00F1458E"/>
    <w:rsid w:val="00F73C24"/>
    <w:rsid w:val="00F925E9"/>
    <w:rsid w:val="00FC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02A8766"/>
  <w15:docId w15:val="{271171FF-5B74-4816-B8E4-1DF3DF9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96D"/>
    <w:rPr>
      <w:b/>
      <w:bCs/>
    </w:rPr>
  </w:style>
  <w:style w:type="paragraph" w:styleId="a4">
    <w:name w:val="List Paragraph"/>
    <w:basedOn w:val="a"/>
    <w:uiPriority w:val="34"/>
    <w:qFormat/>
    <w:rsid w:val="008D596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25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C1663F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ткрытая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</cp:lastModifiedBy>
  <cp:revision>2</cp:revision>
  <cp:lastPrinted>2021-12-13T04:38:00Z</cp:lastPrinted>
  <dcterms:created xsi:type="dcterms:W3CDTF">2022-01-12T02:10:00Z</dcterms:created>
  <dcterms:modified xsi:type="dcterms:W3CDTF">2022-01-12T02:10:00Z</dcterms:modified>
</cp:coreProperties>
</file>